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571F74A9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April </w:t>
      </w:r>
      <w:r w:rsidR="00980240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20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16CAFDC1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054FBA">
        <w:rPr>
          <w:rFonts w:ascii="Cambria" w:eastAsia="Times New Roman" w:hAnsi="Cambria" w:cs="Times New Roman"/>
          <w:sz w:val="24"/>
          <w:szCs w:val="24"/>
        </w:rPr>
        <w:t>Converting Percent</w:t>
      </w:r>
      <w:r w:rsidR="00980240">
        <w:rPr>
          <w:rFonts w:ascii="Cambria" w:eastAsia="Times New Roman" w:hAnsi="Cambria" w:cs="Times New Roman"/>
          <w:sz w:val="24"/>
          <w:szCs w:val="24"/>
        </w:rPr>
        <w:t xml:space="preserve"> Day 2</w:t>
      </w:r>
    </w:p>
    <w:p w14:paraId="1BD66265" w14:textId="15E9C33B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convert between fractions, decimals, and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percents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>.  You will also review percent</w:t>
      </w:r>
      <w:r w:rsidR="00980240">
        <w:rPr>
          <w:rFonts w:ascii="Cambria" w:eastAsia="Times New Roman" w:hAnsi="Cambria" w:cs="Times New Roman"/>
          <w:sz w:val="24"/>
          <w:szCs w:val="24"/>
        </w:rPr>
        <w:t xml:space="preserve"> of a number</w:t>
      </w:r>
      <w:r>
        <w:rPr>
          <w:rFonts w:ascii="Cambria" w:eastAsia="Times New Roman" w:hAnsi="Cambria" w:cs="Times New Roman"/>
          <w:sz w:val="24"/>
          <w:szCs w:val="24"/>
        </w:rPr>
        <w:t>.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7F1CD700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Percents</w:t>
      </w:r>
      <w:proofErr w:type="spellEnd"/>
      <w:r w:rsidRPr="00683FA2">
        <w:rPr>
          <w:rFonts w:ascii="Cambria" w:eastAsia="Times New Roman" w:hAnsi="Cambria" w:cs="Times New Roman"/>
          <w:sz w:val="24"/>
          <w:szCs w:val="24"/>
        </w:rPr>
        <w:t>, please reference Ed:  Your Friend in Learning online</w:t>
      </w:r>
      <w:r w:rsidR="00E7666C">
        <w:rPr>
          <w:rFonts w:ascii="Cambria" w:eastAsia="Times New Roman" w:hAnsi="Cambria" w:cs="Times New Roman"/>
          <w:sz w:val="24"/>
          <w:szCs w:val="24"/>
        </w:rPr>
        <w:t>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E7666C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April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Watch the video about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converting fractions to decimals.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6DD32AFC" w14:textId="77777777" w:rsidTr="00C32E5E">
        <w:trPr>
          <w:trHeight w:val="606"/>
        </w:trPr>
        <w:tc>
          <w:tcPr>
            <w:tcW w:w="4225" w:type="dxa"/>
          </w:tcPr>
          <w:p w14:paraId="46EDB353" w14:textId="3DCD4B4F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Watch the video about </w:t>
            </w:r>
            <w:r w:rsidR="00780762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determining percent of a number.</w:t>
            </w:r>
          </w:p>
        </w:tc>
        <w:tc>
          <w:tcPr>
            <w:tcW w:w="6480" w:type="dxa"/>
          </w:tcPr>
          <w:p w14:paraId="2805492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2F03CDB9" w14:textId="77777777" w:rsidTr="00C32E5E">
        <w:trPr>
          <w:trHeight w:val="548"/>
        </w:trPr>
        <w:tc>
          <w:tcPr>
            <w:tcW w:w="4225" w:type="dxa"/>
          </w:tcPr>
          <w:p w14:paraId="592507FF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5.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7CB0A49D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1FA81937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0EDC285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6.  I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77777777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3.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7.  Complete fact practice</w:t>
            </w:r>
          </w:p>
        </w:tc>
        <w:tc>
          <w:tcPr>
            <w:tcW w:w="6480" w:type="dxa"/>
          </w:tcPr>
          <w:p w14:paraId="4BFAFFA3" w14:textId="51A5A091" w:rsidR="00793E53" w:rsidRPr="00137C2C" w:rsidRDefault="00E7666C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5D79B2C" w14:textId="77777777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0B68B537" w14:textId="35D515DC" w:rsidR="00793E53" w:rsidRPr="00B252D5" w:rsidRDefault="00E7666C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AFCA45F" w14:textId="77777777" w:rsidR="00793E53" w:rsidRPr="00B252D5" w:rsidRDefault="00793E53" w:rsidP="00793E53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593A9C7D" w14:textId="77777777" w:rsidR="00793E53" w:rsidRDefault="00793E53" w:rsidP="00793E53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3892484B" w14:textId="77777777" w:rsidR="00793E53" w:rsidRDefault="00793E53" w:rsidP="00793E53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6E2216CC" w14:textId="77777777" w:rsidR="000B461D" w:rsidRDefault="000B461D" w:rsidP="007C591A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7B7DE2B4" w14:textId="77777777" w:rsidR="000B461D" w:rsidRDefault="000B461D" w:rsidP="007C591A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sectPr w:rsidR="000B461D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03D42" w14:textId="77777777" w:rsidR="0064160A" w:rsidRDefault="0064160A" w:rsidP="007C591A">
      <w:pPr>
        <w:spacing w:after="0" w:line="240" w:lineRule="auto"/>
      </w:pPr>
      <w:r>
        <w:separator/>
      </w:r>
    </w:p>
  </w:endnote>
  <w:endnote w:type="continuationSeparator" w:id="0">
    <w:p w14:paraId="41FE170C" w14:textId="77777777" w:rsidR="0064160A" w:rsidRDefault="0064160A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EA08D" w14:textId="77777777" w:rsidR="0064160A" w:rsidRDefault="0064160A" w:rsidP="007C591A">
      <w:pPr>
        <w:spacing w:after="0" w:line="240" w:lineRule="auto"/>
      </w:pPr>
      <w:r>
        <w:separator/>
      </w:r>
    </w:p>
  </w:footnote>
  <w:footnote w:type="continuationSeparator" w:id="0">
    <w:p w14:paraId="7CF79FE3" w14:textId="77777777" w:rsidR="0064160A" w:rsidRDefault="0064160A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2C1A"/>
    <w:rsid w:val="00077192"/>
    <w:rsid w:val="00083D2E"/>
    <w:rsid w:val="00091F54"/>
    <w:rsid w:val="000A0CC6"/>
    <w:rsid w:val="000A555D"/>
    <w:rsid w:val="000B461D"/>
    <w:rsid w:val="000B5E9D"/>
    <w:rsid w:val="000D108D"/>
    <w:rsid w:val="000D378A"/>
    <w:rsid w:val="000D55BE"/>
    <w:rsid w:val="000D5F82"/>
    <w:rsid w:val="000F55F6"/>
    <w:rsid w:val="000F6DD5"/>
    <w:rsid w:val="00107AA2"/>
    <w:rsid w:val="00112D0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A4B94"/>
    <w:rsid w:val="002A4F26"/>
    <w:rsid w:val="002A7CD5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7197C"/>
    <w:rsid w:val="0047269B"/>
    <w:rsid w:val="0047736C"/>
    <w:rsid w:val="004776C7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D0427"/>
    <w:rsid w:val="004D09C7"/>
    <w:rsid w:val="004E67A6"/>
    <w:rsid w:val="004F3403"/>
    <w:rsid w:val="004F42F4"/>
    <w:rsid w:val="004F69D4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F1355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42CFE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3926"/>
    <w:rsid w:val="00A55FEA"/>
    <w:rsid w:val="00A56202"/>
    <w:rsid w:val="00A6406F"/>
    <w:rsid w:val="00A76C52"/>
    <w:rsid w:val="00A775BF"/>
    <w:rsid w:val="00A841BC"/>
    <w:rsid w:val="00A8554E"/>
    <w:rsid w:val="00A92B27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52B0D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7666C"/>
    <w:rsid w:val="00E84C33"/>
    <w:rsid w:val="00E8654A"/>
    <w:rsid w:val="00E923E7"/>
    <w:rsid w:val="00EB02BC"/>
    <w:rsid w:val="00EB6FCD"/>
    <w:rsid w:val="00EC0F85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420B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BC4D-D739-4C5E-87F9-E04942D20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7299B-250E-403F-B4C8-C47D8E463A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4795ba03-b8fd-4cfa-91e2-7f74fada24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2020-04-19T00:50:00Z</dcterms:created>
  <dcterms:modified xsi:type="dcterms:W3CDTF">2020-04-19T00:50:00Z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